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4BFA2" w14:textId="77777777" w:rsidR="00B97536" w:rsidRDefault="00000000">
      <w:pPr>
        <w:pStyle w:val="Ttulo3"/>
        <w:rPr>
          <w:color w:val="2E75B5"/>
          <w:sz w:val="26"/>
          <w:szCs w:val="26"/>
        </w:rPr>
      </w:pPr>
      <w:bookmarkStart w:id="0" w:name="_heading=h.qhptcwvobkuc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68E87C32" w14:textId="77777777" w:rsidR="00B97536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39F17BE8" w14:textId="77777777" w:rsidR="00B97536" w:rsidRDefault="00B97536">
      <w:pPr>
        <w:jc w:val="both"/>
        <w:rPr>
          <w:color w:val="767171"/>
          <w:sz w:val="24"/>
          <w:szCs w:val="24"/>
        </w:rPr>
      </w:pPr>
    </w:p>
    <w:p w14:paraId="002B42C9" w14:textId="77777777" w:rsidR="00B9753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16ADC1C9" w14:textId="77777777" w:rsidR="00B9753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22EFE84E" w14:textId="77777777" w:rsidR="00B9753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68AFC797" w14:textId="77777777" w:rsidR="00B975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3A88D44E" w14:textId="77777777" w:rsidR="00B975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2E45961E" w14:textId="77777777" w:rsidR="00B975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E9CD850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B97536" w14:paraId="360AA98D" w14:textId="77777777">
        <w:tc>
          <w:tcPr>
            <w:tcW w:w="2010" w:type="dxa"/>
          </w:tcPr>
          <w:p w14:paraId="22233F9E" w14:textId="77777777" w:rsidR="00B9753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3D4C5FF9" w14:textId="77777777" w:rsidR="00B9753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B97536" w14:paraId="7C8253F1" w14:textId="77777777">
        <w:trPr>
          <w:trHeight w:val="519"/>
        </w:trPr>
        <w:tc>
          <w:tcPr>
            <w:tcW w:w="2010" w:type="dxa"/>
          </w:tcPr>
          <w:p w14:paraId="521754BF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641B0B03" w14:textId="77777777" w:rsidR="00B9753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B97536" w14:paraId="2E1D0CD1" w14:textId="77777777">
        <w:trPr>
          <w:trHeight w:val="489"/>
        </w:trPr>
        <w:tc>
          <w:tcPr>
            <w:tcW w:w="2010" w:type="dxa"/>
          </w:tcPr>
          <w:p w14:paraId="2EDB4D4C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2E31231E" w14:textId="77777777" w:rsidR="00B9753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B97536" w14:paraId="4530FA62" w14:textId="77777777">
        <w:trPr>
          <w:trHeight w:val="554"/>
        </w:trPr>
        <w:tc>
          <w:tcPr>
            <w:tcW w:w="2010" w:type="dxa"/>
          </w:tcPr>
          <w:p w14:paraId="2B817C61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218D4F89" w14:textId="77777777" w:rsidR="00B9753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B97536" w14:paraId="527ADBAE" w14:textId="77777777">
        <w:tc>
          <w:tcPr>
            <w:tcW w:w="2010" w:type="dxa"/>
          </w:tcPr>
          <w:p w14:paraId="0302639D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0DB421A1" w14:textId="77777777" w:rsidR="00B9753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B97536" w14:paraId="4B7B11DA" w14:textId="77777777">
        <w:trPr>
          <w:trHeight w:val="590"/>
        </w:trPr>
        <w:tc>
          <w:tcPr>
            <w:tcW w:w="2010" w:type="dxa"/>
          </w:tcPr>
          <w:p w14:paraId="4E4A89E9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C999879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4B68C55E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0D687394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B26B2BA" w14:textId="77777777" w:rsidR="00B975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16A39218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C285466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23A90F0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BD736C2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A5C75B5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81C9AA9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C66339E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7D6EF4B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BA6E13F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C1BEEEC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6A9C70E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B97536" w14:paraId="2B67DEFD" w14:textId="77777777" w:rsidTr="00B975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3A46062E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B97536" w14:paraId="1F454DA8" w14:textId="77777777" w:rsidTr="00B975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AE2664D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6A7B825E" w14:textId="035BE233" w:rsidR="00B97536" w:rsidRDefault="004C57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Isaac Sebastián Marin Sotelo</w:t>
            </w:r>
          </w:p>
        </w:tc>
      </w:tr>
      <w:tr w:rsidR="00B97536" w14:paraId="14C0D610" w14:textId="77777777" w:rsidTr="00B975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0C0E306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42D23179" w14:textId="1E8E7646" w:rsidR="00B97536" w:rsidRDefault="004C57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B97536" w14:paraId="32B7FB7A" w14:textId="77777777" w:rsidTr="00B975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4E0D4E4" w14:textId="77777777" w:rsidR="00B9753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005407B3" w14:textId="0814FDC0" w:rsidR="00B97536" w:rsidRDefault="004C57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5737398F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CA7FAB0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34926AD" w14:textId="77777777" w:rsidR="00B97536" w:rsidRDefault="00B9753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B97536" w14:paraId="593AA31D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385D94B0" w14:textId="77777777" w:rsidR="00B9753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791DF59B" w14:textId="77777777" w:rsidR="00B9753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0D643B11" w14:textId="77777777" w:rsidR="00B97536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2yhggyklxjtr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B97536" w14:paraId="65BDF552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39906242" w14:textId="77777777" w:rsidR="00B97536" w:rsidRDefault="00B975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731645D4" w14:textId="77777777" w:rsidR="00B9753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3881DDA3" w14:textId="77777777" w:rsidR="00B9753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6920875C" w14:textId="77777777" w:rsidR="00B97536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1FF5C9C3" w14:textId="77777777" w:rsidR="00B9753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334A028D" w14:textId="77777777" w:rsidR="00B9753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3950A45A" w14:textId="77777777" w:rsidR="00B97536" w:rsidRDefault="00B975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B97536" w14:paraId="7D43FF57" w14:textId="77777777">
        <w:trPr>
          <w:trHeight w:val="591"/>
          <w:jc w:val="center"/>
        </w:trPr>
        <w:tc>
          <w:tcPr>
            <w:tcW w:w="1931" w:type="dxa"/>
          </w:tcPr>
          <w:p w14:paraId="437948D2" w14:textId="75355999" w:rsidR="00B97536" w:rsidRDefault="004C57E4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4C57E4">
              <w:rPr>
                <w:b/>
                <w:color w:val="000000" w:themeColor="text1"/>
                <w:sz w:val="18"/>
                <w:szCs w:val="18"/>
              </w:rPr>
              <w:t>Programación de algoritmos y resolución de problemas</w:t>
            </w:r>
          </w:p>
        </w:tc>
        <w:tc>
          <w:tcPr>
            <w:tcW w:w="1017" w:type="dxa"/>
          </w:tcPr>
          <w:p w14:paraId="1EEB67B3" w14:textId="77777777" w:rsidR="00B97536" w:rsidRDefault="00B9753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7F5F579" w14:textId="183A5EE6" w:rsidR="00B97536" w:rsidRDefault="004C57E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1D70CAE" w14:textId="77777777" w:rsidR="00B97536" w:rsidRDefault="00B9753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20E545D" w14:textId="77777777" w:rsidR="00B97536" w:rsidRDefault="00B9753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AC755DE" w14:textId="77777777" w:rsidR="00B97536" w:rsidRDefault="00B9753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C35F6A5" w14:textId="74EAC034" w:rsidR="00B97536" w:rsidRDefault="004C57E4">
            <w:pPr>
              <w:jc w:val="center"/>
              <w:rPr>
                <w:b/>
                <w:sz w:val="18"/>
                <w:szCs w:val="18"/>
              </w:rPr>
            </w:pPr>
            <w:r w:rsidRPr="004C57E4">
              <w:rPr>
                <w:b/>
                <w:sz w:val="18"/>
                <w:szCs w:val="18"/>
              </w:rPr>
              <w:t>Conozco la lógica de programación, pero debo seguir practicando en distintos lenguajes.</w:t>
            </w:r>
          </w:p>
        </w:tc>
      </w:tr>
      <w:tr w:rsidR="00B97536" w:rsidRPr="004C57E4" w14:paraId="0511CCC5" w14:textId="77777777">
        <w:trPr>
          <w:trHeight w:val="576"/>
          <w:jc w:val="center"/>
        </w:trPr>
        <w:tc>
          <w:tcPr>
            <w:tcW w:w="1931" w:type="dxa"/>
          </w:tcPr>
          <w:p w14:paraId="34A79FEC" w14:textId="7751C1F7" w:rsidR="00B97536" w:rsidRPr="004C57E4" w:rsidRDefault="004C57E4">
            <w:pPr>
              <w:jc w:val="center"/>
              <w:rPr>
                <w:b/>
                <w:color w:val="FF0000"/>
                <w:sz w:val="18"/>
                <w:szCs w:val="18"/>
                <w:lang w:val="en-US"/>
              </w:rPr>
            </w:pPr>
            <w:r w:rsidRPr="004C57E4">
              <w:rPr>
                <w:b/>
                <w:color w:val="000000" w:themeColor="text1"/>
                <w:sz w:val="18"/>
                <w:szCs w:val="18"/>
                <w:lang w:val="en-US"/>
              </w:rPr>
              <w:t xml:space="preserve">Desarrollo web </w:t>
            </w:r>
          </w:p>
        </w:tc>
        <w:tc>
          <w:tcPr>
            <w:tcW w:w="1017" w:type="dxa"/>
          </w:tcPr>
          <w:p w14:paraId="1DAEE931" w14:textId="77777777" w:rsidR="00B97536" w:rsidRPr="004C57E4" w:rsidRDefault="00B97536">
            <w:pPr>
              <w:jc w:val="center"/>
              <w:rPr>
                <w:b/>
                <w:sz w:val="18"/>
                <w:szCs w:val="18"/>
                <w:lang w:val="en-US"/>
              </w:rPr>
            </w:pPr>
          </w:p>
        </w:tc>
        <w:tc>
          <w:tcPr>
            <w:tcW w:w="926" w:type="dxa"/>
          </w:tcPr>
          <w:p w14:paraId="5A34C914" w14:textId="77777777" w:rsidR="00B97536" w:rsidRPr="004C57E4" w:rsidRDefault="00B97536">
            <w:pPr>
              <w:jc w:val="center"/>
              <w:rPr>
                <w:b/>
                <w:sz w:val="18"/>
                <w:szCs w:val="18"/>
                <w:lang w:val="en-US"/>
              </w:rPr>
            </w:pPr>
          </w:p>
        </w:tc>
        <w:tc>
          <w:tcPr>
            <w:tcW w:w="1055" w:type="dxa"/>
          </w:tcPr>
          <w:p w14:paraId="3612DAA9" w14:textId="6CDA3994" w:rsidR="00B97536" w:rsidRPr="004C57E4" w:rsidRDefault="004C57E4">
            <w:pPr>
              <w:jc w:val="center"/>
              <w:rPr>
                <w:b/>
                <w:sz w:val="18"/>
                <w:szCs w:val="18"/>
                <w:lang w:val="en-US"/>
              </w:rPr>
            </w:pPr>
            <w:r>
              <w:rPr>
                <w:b/>
                <w:sz w:val="18"/>
                <w:szCs w:val="18"/>
                <w:lang w:val="en-US"/>
              </w:rPr>
              <w:t>x</w:t>
            </w:r>
          </w:p>
        </w:tc>
        <w:tc>
          <w:tcPr>
            <w:tcW w:w="1187" w:type="dxa"/>
          </w:tcPr>
          <w:p w14:paraId="0C5B496F" w14:textId="77777777" w:rsidR="00B97536" w:rsidRPr="004C57E4" w:rsidRDefault="00B97536">
            <w:pPr>
              <w:jc w:val="center"/>
              <w:rPr>
                <w:b/>
                <w:sz w:val="18"/>
                <w:szCs w:val="18"/>
                <w:lang w:val="en-US"/>
              </w:rPr>
            </w:pPr>
          </w:p>
        </w:tc>
        <w:tc>
          <w:tcPr>
            <w:tcW w:w="1250" w:type="dxa"/>
          </w:tcPr>
          <w:p w14:paraId="251CD81B" w14:textId="77777777" w:rsidR="00B97536" w:rsidRPr="004C57E4" w:rsidRDefault="00B97536">
            <w:pPr>
              <w:jc w:val="center"/>
              <w:rPr>
                <w:b/>
                <w:sz w:val="18"/>
                <w:szCs w:val="18"/>
                <w:lang w:val="en-US"/>
              </w:rPr>
            </w:pPr>
          </w:p>
        </w:tc>
        <w:tc>
          <w:tcPr>
            <w:tcW w:w="2557" w:type="dxa"/>
          </w:tcPr>
          <w:p w14:paraId="5E9B40CC" w14:textId="2DFBEF9E" w:rsidR="00B97536" w:rsidRPr="004C57E4" w:rsidRDefault="004C57E4">
            <w:pPr>
              <w:jc w:val="center"/>
              <w:rPr>
                <w:b/>
                <w:sz w:val="18"/>
                <w:szCs w:val="18"/>
              </w:rPr>
            </w:pPr>
            <w:r w:rsidRPr="004C57E4">
              <w:rPr>
                <w:b/>
                <w:sz w:val="18"/>
                <w:szCs w:val="18"/>
              </w:rPr>
              <w:t xml:space="preserve">Necesito afianzar </w:t>
            </w:r>
            <w:proofErr w:type="spellStart"/>
            <w:r w:rsidRPr="004C57E4">
              <w:rPr>
                <w:b/>
                <w:sz w:val="18"/>
                <w:szCs w:val="18"/>
              </w:rPr>
              <w:t>frameworks</w:t>
            </w:r>
            <w:proofErr w:type="spellEnd"/>
            <w:r w:rsidRPr="004C57E4">
              <w:rPr>
                <w:b/>
                <w:sz w:val="18"/>
                <w:szCs w:val="18"/>
              </w:rPr>
              <w:t xml:space="preserve"> y mejorar la práctica en proyectos integrados.</w:t>
            </w:r>
          </w:p>
        </w:tc>
      </w:tr>
      <w:tr w:rsidR="004C57E4" w:rsidRPr="004C57E4" w14:paraId="5C3EB5A9" w14:textId="77777777">
        <w:trPr>
          <w:trHeight w:val="591"/>
          <w:jc w:val="center"/>
        </w:trPr>
        <w:tc>
          <w:tcPr>
            <w:tcW w:w="1931" w:type="dxa"/>
          </w:tcPr>
          <w:p w14:paraId="16E9624F" w14:textId="3BD1717F" w:rsidR="00B97536" w:rsidRPr="004C57E4" w:rsidRDefault="004C57E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C57E4">
              <w:rPr>
                <w:b/>
                <w:color w:val="000000" w:themeColor="text1"/>
                <w:sz w:val="18"/>
                <w:szCs w:val="18"/>
              </w:rPr>
              <w:t>Desarrollo de aplicaciones móviles</w:t>
            </w:r>
          </w:p>
        </w:tc>
        <w:tc>
          <w:tcPr>
            <w:tcW w:w="1017" w:type="dxa"/>
          </w:tcPr>
          <w:p w14:paraId="126D21C8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926" w:type="dxa"/>
          </w:tcPr>
          <w:p w14:paraId="7FB5A828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055" w:type="dxa"/>
          </w:tcPr>
          <w:p w14:paraId="7700F0B4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187" w:type="dxa"/>
          </w:tcPr>
          <w:p w14:paraId="7A1F1210" w14:textId="32B0A165" w:rsidR="00B97536" w:rsidRPr="004C57E4" w:rsidRDefault="004C57E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1504E694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2557" w:type="dxa"/>
          </w:tcPr>
          <w:p w14:paraId="780E6B7E" w14:textId="3A937638" w:rsidR="00B97536" w:rsidRPr="004C57E4" w:rsidRDefault="004C57E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C57E4">
              <w:rPr>
                <w:b/>
                <w:color w:val="000000" w:themeColor="text1"/>
                <w:sz w:val="18"/>
                <w:szCs w:val="18"/>
              </w:rPr>
              <w:t>Falta práctica en el uso de entornos móviles y depuración en Android</w:t>
            </w:r>
            <w:r>
              <w:rPr>
                <w:b/>
                <w:color w:val="000000" w:themeColor="text1"/>
                <w:sz w:val="18"/>
                <w:szCs w:val="18"/>
              </w:rPr>
              <w:t>.</w:t>
            </w:r>
          </w:p>
        </w:tc>
      </w:tr>
      <w:tr w:rsidR="004C57E4" w:rsidRPr="004C57E4" w14:paraId="79D8AC65" w14:textId="77777777">
        <w:trPr>
          <w:trHeight w:val="591"/>
          <w:jc w:val="center"/>
        </w:trPr>
        <w:tc>
          <w:tcPr>
            <w:tcW w:w="1931" w:type="dxa"/>
          </w:tcPr>
          <w:p w14:paraId="6CCBFC05" w14:textId="23B6DBBB" w:rsidR="00B97536" w:rsidRPr="004C57E4" w:rsidRDefault="004C57E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C57E4">
              <w:rPr>
                <w:b/>
                <w:color w:val="000000" w:themeColor="text1"/>
                <w:sz w:val="18"/>
                <w:szCs w:val="18"/>
              </w:rPr>
              <w:t>Desarrollo de aplicaciones de escritorio</w:t>
            </w:r>
          </w:p>
        </w:tc>
        <w:tc>
          <w:tcPr>
            <w:tcW w:w="1017" w:type="dxa"/>
          </w:tcPr>
          <w:p w14:paraId="68902DAC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926" w:type="dxa"/>
          </w:tcPr>
          <w:p w14:paraId="7E350203" w14:textId="168B2A9A" w:rsidR="00B97536" w:rsidRPr="004C57E4" w:rsidRDefault="004C57E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29B27D2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187" w:type="dxa"/>
          </w:tcPr>
          <w:p w14:paraId="25539183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250" w:type="dxa"/>
          </w:tcPr>
          <w:p w14:paraId="1202097D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2557" w:type="dxa"/>
          </w:tcPr>
          <w:p w14:paraId="7332AB0B" w14:textId="2CB83A55" w:rsidR="00B97536" w:rsidRPr="004C57E4" w:rsidRDefault="004C57E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C57E4">
              <w:rPr>
                <w:b/>
                <w:color w:val="000000" w:themeColor="text1"/>
                <w:sz w:val="18"/>
                <w:szCs w:val="18"/>
              </w:rPr>
              <w:t>Tengo base sólida, pero aún necesito mayor fluidez en el manejo del lenguaje.</w:t>
            </w:r>
          </w:p>
        </w:tc>
      </w:tr>
      <w:tr w:rsidR="004C57E4" w:rsidRPr="004C57E4" w14:paraId="2C747293" w14:textId="77777777">
        <w:trPr>
          <w:trHeight w:val="591"/>
          <w:jc w:val="center"/>
        </w:trPr>
        <w:tc>
          <w:tcPr>
            <w:tcW w:w="1931" w:type="dxa"/>
          </w:tcPr>
          <w:p w14:paraId="085A9203" w14:textId="4DFE520E" w:rsidR="00B97536" w:rsidRPr="004C57E4" w:rsidRDefault="004C57E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C57E4">
              <w:rPr>
                <w:b/>
                <w:color w:val="000000" w:themeColor="text1"/>
                <w:sz w:val="18"/>
                <w:szCs w:val="18"/>
              </w:rPr>
              <w:t>Seguridad en sistemas computacionales</w:t>
            </w:r>
          </w:p>
        </w:tc>
        <w:tc>
          <w:tcPr>
            <w:tcW w:w="1017" w:type="dxa"/>
          </w:tcPr>
          <w:p w14:paraId="15A01F2F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926" w:type="dxa"/>
          </w:tcPr>
          <w:p w14:paraId="3AD91A5A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055" w:type="dxa"/>
          </w:tcPr>
          <w:p w14:paraId="35D4C517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187" w:type="dxa"/>
          </w:tcPr>
          <w:p w14:paraId="3E99C764" w14:textId="728EAA3D" w:rsidR="00B97536" w:rsidRPr="004C57E4" w:rsidRDefault="004C57E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2C831E79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2557" w:type="dxa"/>
          </w:tcPr>
          <w:p w14:paraId="3D34C4F3" w14:textId="4D20C90D" w:rsidR="00B97536" w:rsidRPr="004C57E4" w:rsidRDefault="004C57E4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C57E4">
              <w:rPr>
                <w:b/>
                <w:color w:val="000000" w:themeColor="text1"/>
                <w:sz w:val="18"/>
                <w:szCs w:val="18"/>
              </w:rPr>
              <w:t>Conozco la teoría, me falta práctica en configuración y pruebas de seguridad.</w:t>
            </w:r>
          </w:p>
        </w:tc>
      </w:tr>
      <w:tr w:rsidR="004C57E4" w:rsidRPr="004C57E4" w14:paraId="02373242" w14:textId="77777777">
        <w:trPr>
          <w:trHeight w:val="576"/>
          <w:jc w:val="center"/>
        </w:trPr>
        <w:tc>
          <w:tcPr>
            <w:tcW w:w="1931" w:type="dxa"/>
          </w:tcPr>
          <w:p w14:paraId="0A5C3225" w14:textId="438A48F1" w:rsidR="00B97536" w:rsidRPr="004C57E4" w:rsidRDefault="00517239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517239">
              <w:rPr>
                <w:b/>
                <w:color w:val="000000" w:themeColor="text1"/>
                <w:sz w:val="18"/>
                <w:szCs w:val="18"/>
              </w:rPr>
              <w:t>Inglés profesional</w:t>
            </w:r>
          </w:p>
        </w:tc>
        <w:tc>
          <w:tcPr>
            <w:tcW w:w="1017" w:type="dxa"/>
          </w:tcPr>
          <w:p w14:paraId="0DFC6686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926" w:type="dxa"/>
          </w:tcPr>
          <w:p w14:paraId="26F5D52F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055" w:type="dxa"/>
          </w:tcPr>
          <w:p w14:paraId="40002FE2" w14:textId="563F90B9" w:rsidR="00B97536" w:rsidRPr="004C57E4" w:rsidRDefault="00517239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239D9B3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250" w:type="dxa"/>
          </w:tcPr>
          <w:p w14:paraId="606197BE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2557" w:type="dxa"/>
          </w:tcPr>
          <w:p w14:paraId="1B074D8F" w14:textId="79A423FC" w:rsidR="00B97536" w:rsidRPr="004C57E4" w:rsidRDefault="00517239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517239">
              <w:rPr>
                <w:b/>
                <w:color w:val="000000" w:themeColor="text1"/>
                <w:sz w:val="18"/>
                <w:szCs w:val="18"/>
              </w:rPr>
              <w:t>Manejo intermedio, debo mejorar vocabulario técnico aplicado a TI.</w:t>
            </w:r>
          </w:p>
        </w:tc>
      </w:tr>
      <w:tr w:rsidR="004C57E4" w:rsidRPr="004C57E4" w14:paraId="49EB0AF6" w14:textId="77777777">
        <w:trPr>
          <w:trHeight w:val="591"/>
          <w:jc w:val="center"/>
        </w:trPr>
        <w:tc>
          <w:tcPr>
            <w:tcW w:w="1931" w:type="dxa"/>
          </w:tcPr>
          <w:p w14:paraId="1A8FB025" w14:textId="1FE7310A" w:rsidR="00B97536" w:rsidRPr="004C57E4" w:rsidRDefault="00517239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517239">
              <w:rPr>
                <w:b/>
                <w:color w:val="000000" w:themeColor="text1"/>
                <w:sz w:val="18"/>
                <w:szCs w:val="18"/>
              </w:rPr>
              <w:t>Minería de datos e inteligencia de negocios</w:t>
            </w:r>
          </w:p>
        </w:tc>
        <w:tc>
          <w:tcPr>
            <w:tcW w:w="1017" w:type="dxa"/>
          </w:tcPr>
          <w:p w14:paraId="15654EB1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926" w:type="dxa"/>
          </w:tcPr>
          <w:p w14:paraId="6A889F36" w14:textId="14D55EF3" w:rsidR="00B97536" w:rsidRPr="004C57E4" w:rsidRDefault="00517239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650BC54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187" w:type="dxa"/>
          </w:tcPr>
          <w:p w14:paraId="32559099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250" w:type="dxa"/>
          </w:tcPr>
          <w:p w14:paraId="17990C42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2557" w:type="dxa"/>
          </w:tcPr>
          <w:p w14:paraId="65780F2C" w14:textId="2A0F5184" w:rsidR="00B97536" w:rsidRPr="004C57E4" w:rsidRDefault="00517239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517239">
              <w:rPr>
                <w:b/>
                <w:color w:val="000000" w:themeColor="text1"/>
                <w:sz w:val="18"/>
                <w:szCs w:val="18"/>
              </w:rPr>
              <w:t>Conozco herramientas de análisis, debo reforzar el uso de casos más avanzados.</w:t>
            </w:r>
          </w:p>
        </w:tc>
      </w:tr>
      <w:tr w:rsidR="004C57E4" w:rsidRPr="004C57E4" w14:paraId="152D0643" w14:textId="77777777">
        <w:trPr>
          <w:trHeight w:val="576"/>
          <w:jc w:val="center"/>
        </w:trPr>
        <w:tc>
          <w:tcPr>
            <w:tcW w:w="1931" w:type="dxa"/>
          </w:tcPr>
          <w:p w14:paraId="5910627F" w14:textId="17A8629D" w:rsidR="00B97536" w:rsidRPr="004C57E4" w:rsidRDefault="00517239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517239">
              <w:rPr>
                <w:b/>
                <w:color w:val="000000" w:themeColor="text1"/>
                <w:sz w:val="18"/>
                <w:szCs w:val="18"/>
              </w:rPr>
              <w:t>Integración de plataformas</w:t>
            </w:r>
          </w:p>
        </w:tc>
        <w:tc>
          <w:tcPr>
            <w:tcW w:w="1017" w:type="dxa"/>
          </w:tcPr>
          <w:p w14:paraId="649F87E3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926" w:type="dxa"/>
          </w:tcPr>
          <w:p w14:paraId="572D02EE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055" w:type="dxa"/>
          </w:tcPr>
          <w:p w14:paraId="74D63AC7" w14:textId="76D79106" w:rsidR="00B97536" w:rsidRPr="004C57E4" w:rsidRDefault="00517239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>
              <w:rPr>
                <w:b/>
                <w:color w:val="000000" w:themeColor="text1"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999C7B9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1250" w:type="dxa"/>
          </w:tcPr>
          <w:p w14:paraId="7B8FDF8B" w14:textId="77777777" w:rsidR="00B97536" w:rsidRPr="004C57E4" w:rsidRDefault="00B97536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</w:p>
        </w:tc>
        <w:tc>
          <w:tcPr>
            <w:tcW w:w="2557" w:type="dxa"/>
          </w:tcPr>
          <w:p w14:paraId="597FC172" w14:textId="7A7AF952" w:rsidR="00B97536" w:rsidRPr="004C57E4" w:rsidRDefault="00517239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517239">
              <w:rPr>
                <w:b/>
                <w:color w:val="000000" w:themeColor="text1"/>
                <w:sz w:val="18"/>
                <w:szCs w:val="18"/>
              </w:rPr>
              <w:t>Tengo un dominio básico, necesito proyectos reales para consolidar esta competencia.</w:t>
            </w:r>
          </w:p>
        </w:tc>
      </w:tr>
    </w:tbl>
    <w:p w14:paraId="7B55F5A1" w14:textId="77777777" w:rsidR="00B97536" w:rsidRPr="004C57E4" w:rsidRDefault="00B9753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 w:themeColor="text1"/>
          <w:sz w:val="20"/>
          <w:szCs w:val="20"/>
        </w:rPr>
      </w:pPr>
    </w:p>
    <w:p w14:paraId="2BBD11A8" w14:textId="77777777" w:rsidR="00B97536" w:rsidRPr="004C57E4" w:rsidRDefault="00B97536">
      <w:pPr>
        <w:rPr>
          <w:sz w:val="20"/>
          <w:szCs w:val="20"/>
        </w:rPr>
      </w:pPr>
    </w:p>
    <w:sectPr w:rsidR="00B97536" w:rsidRPr="004C57E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238E85" w14:textId="77777777" w:rsidR="00CD47DF" w:rsidRDefault="00CD47DF">
      <w:pPr>
        <w:spacing w:after="0" w:line="240" w:lineRule="auto"/>
      </w:pPr>
      <w:r>
        <w:separator/>
      </w:r>
    </w:p>
  </w:endnote>
  <w:endnote w:type="continuationSeparator" w:id="0">
    <w:p w14:paraId="4F5DEDDE" w14:textId="77777777" w:rsidR="00CD47DF" w:rsidRDefault="00CD47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60313AF-9F7D-42E8-B799-A048FB145ADF}"/>
    <w:embedBold r:id="rId2" w:fontKey="{A032B56D-66CD-4087-81DC-7FCBE70D0EB7}"/>
    <w:embedBoldItalic r:id="rId3" w:fontKey="{9BA6D063-6400-415C-ADDD-120156A62F7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ADFE86EA-EEA7-4907-9FC5-31B43BF1107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41571C6C-4968-49C3-857A-0A5243A1C572}"/>
    <w:embedItalic r:id="rId6" w:fontKey="{DD27F8A5-6AA6-4249-BA97-A8B6D11CECF6}"/>
  </w:font>
  <w:font w:name="Segoe UI">
    <w:panose1 w:val="020B0502040204020203"/>
    <w:charset w:val="00"/>
    <w:family w:val="roman"/>
    <w:notTrueType/>
    <w:pitch w:val="default"/>
    <w:embedRegular r:id="rId7" w:fontKey="{65FE774A-F074-49CE-952F-A5B03A3CD7E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E68B36D3-C0B5-4B6E-A5B3-7A813510B40B}"/>
    <w:embedBold r:id="rId9" w:fontKey="{9D04AF3E-FB7D-45B1-82D3-35E22E4564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35897" w14:textId="77777777" w:rsidR="00B97536" w:rsidRDefault="00B9753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4B6AFA" w14:textId="77777777" w:rsidR="00B9753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07D2542" wp14:editId="5C0AFCC3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716165431" name="Grupo 171616543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515225392" name="Rectángulo 151522539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AEB2204" w14:textId="77777777" w:rsidR="00B97536" w:rsidRDefault="00B9753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99719639" name="Rectángulo 119971963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04479B" w14:textId="77777777" w:rsidR="00B9753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740280323" name="Grupo 74028032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680943433" name="Conector: angular 168094343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25605369" name="Conector: angular 925605369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02A7CF" w14:textId="77777777" w:rsidR="00B97536" w:rsidRDefault="00B9753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53AC84" w14:textId="77777777" w:rsidR="00CD47DF" w:rsidRDefault="00CD47DF">
      <w:pPr>
        <w:spacing w:after="0" w:line="240" w:lineRule="auto"/>
      </w:pPr>
      <w:r>
        <w:separator/>
      </w:r>
    </w:p>
  </w:footnote>
  <w:footnote w:type="continuationSeparator" w:id="0">
    <w:p w14:paraId="47BA6A0E" w14:textId="77777777" w:rsidR="00CD47DF" w:rsidRDefault="00CD47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88499" w14:textId="77777777" w:rsidR="00B97536" w:rsidRDefault="00B9753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F91841" w14:textId="77777777" w:rsidR="00B97536" w:rsidRDefault="00B9753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B97536" w14:paraId="04EB399E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A2462CA" w14:textId="77777777" w:rsidR="00B9753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50EE9C73" w14:textId="77777777" w:rsidR="00B97536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6CF4C30A" w14:textId="77777777" w:rsidR="00B9753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E9FE462" wp14:editId="37097292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F0E13ED" w14:textId="77777777" w:rsidR="00B97536" w:rsidRDefault="00B9753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3DA71B" w14:textId="77777777" w:rsidR="00B97536" w:rsidRDefault="00B9753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B97536" w14:paraId="6163383D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F4088C7" w14:textId="77777777" w:rsidR="00B9753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C8FAFFD" wp14:editId="1F5F587A">
                <wp:extent cx="363448" cy="578253"/>
                <wp:effectExtent l="0" t="0" r="0" b="0"/>
                <wp:docPr id="36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49CC2F8E" w14:textId="77777777" w:rsidR="00B9753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9493EB1" w14:textId="77777777" w:rsidR="00B9753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9F6D98D" w14:textId="77777777" w:rsidR="00B9753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1E04DA7B" w14:textId="77777777" w:rsidR="00B97536" w:rsidRDefault="00B9753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3B3E5582" w14:textId="77777777" w:rsidR="00B9753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7D1F273" wp14:editId="3C4EED1C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6715819" w14:textId="77777777" w:rsidR="00B97536" w:rsidRDefault="00B9753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AB3E41"/>
    <w:multiLevelType w:val="multilevel"/>
    <w:tmpl w:val="5B74D202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6700187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7536"/>
    <w:rsid w:val="004C57E4"/>
    <w:rsid w:val="00517239"/>
    <w:rsid w:val="00B97536"/>
    <w:rsid w:val="00CD47DF"/>
    <w:rsid w:val="00D63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D0F5C"/>
  <w15:docId w15:val="{642BCD99-EBF3-41F5-B4E8-C22252963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Zu9sbyyOAg8eczohEIu6gznC7A==">CgMxLjAyDmgucWhwdGN3dm9ia3VjMg5oLjJ5aGdneWtseGp0cjgAciExQWk3LTRWMUEtX2FhU0R5SFZTYWxSVTlOeV9nU2RNZDc=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442</Words>
  <Characters>2436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Isaac Marin</cp:lastModifiedBy>
  <cp:revision>2</cp:revision>
  <dcterms:created xsi:type="dcterms:W3CDTF">2022-02-07T13:42:00Z</dcterms:created>
  <dcterms:modified xsi:type="dcterms:W3CDTF">2025-09-12T15:15:00Z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